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关于转发《关于评选常州市第十批中小学教坛新秀和教学能手的通知》的通知</w:t>
      </w:r>
    </w:p>
    <w:p>
      <w:p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各中小学、幼儿园、局属各单位：</w:t>
      </w:r>
    </w:p>
    <w:p>
      <w:pPr>
        <w:ind w:firstLine="56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现将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《关于评选常州市第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十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批中小学教坛新秀和教学能手的通知》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予以转发，此次我区教坛新秀推荐名额为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39，教学能手推荐名额为28，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请各单位根据文件要求，做好人员推荐工作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,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。</w:t>
      </w:r>
    </w:p>
    <w:p>
      <w:pPr>
        <w:ind w:firstLine="56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推荐人员材料为复印件，学校审核并加盖公章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各学校在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日前完成推荐人员材料上报和学生满意度测评工作，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评选纸质材料交至教育局组织人事科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>752（朱小芳收），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同时务必通过扫描如下二维码在线填写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“推荐汇总表”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。</w:t>
      </w:r>
    </w:p>
    <w:p>
      <w:pPr>
        <w:ind w:firstLine="56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</w:p>
    <w:p>
      <w:pPr>
        <w:ind w:firstLine="56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360045</wp:posOffset>
            </wp:positionV>
            <wp:extent cx="1789430" cy="2986405"/>
            <wp:effectExtent l="0" t="0" r="1270" b="4445"/>
            <wp:wrapNone/>
            <wp:docPr id="2" name="图片 2" descr="b14d8aaab4f83b04a4c5e62157e0a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14d8aaab4f83b04a4c5e62157e0a9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943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317500</wp:posOffset>
            </wp:positionH>
            <wp:positionV relativeFrom="paragraph">
              <wp:posOffset>379095</wp:posOffset>
            </wp:positionV>
            <wp:extent cx="1795145" cy="2994025"/>
            <wp:effectExtent l="0" t="0" r="14605" b="15875"/>
            <wp:wrapNone/>
            <wp:docPr id="1" name="图片 1" descr="af256d1e2aff395d788aaa9d1dc4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f256d1e2aff395d788aaa9d1dc45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5145" cy="299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联系人：褚海燕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val="en-US" w:eastAsia="zh-CN"/>
        </w:rPr>
        <w:t xml:space="preserve">         联系电话：82881007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F6BE1"/>
    <w:rsid w:val="46C67085"/>
    <w:rsid w:val="5CD603A4"/>
    <w:rsid w:val="5FBA7DCF"/>
    <w:rsid w:val="7D84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2021-11-29T01:36:00Z</dcterms:created>
  <dc:creator>Administrator.PC-20160825LTDS</dc:creator>
  <cp:lastModifiedBy>Administrator</cp:lastModifiedBy>
  <cp:lastPrinted>2021-11-29T08:18:00Z</cp:lastPrinted>
  <dcterms:modified xsi:type="dcterms:W3CDTF">2021-11-30T04:28:31Z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7574C0410B974036BF5A9FCD9BC22A59</vt:lpwstr>
  </property>
</Properties>
</file>